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6BA0803C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E67282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  <w:r w:rsidR="000F6B3A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5F61D1">
        <w:rPr>
          <w:rFonts w:ascii="Lato" w:hAnsi="Lato"/>
          <w:b/>
          <w:snapToGrid w:val="0"/>
          <w:color w:val="000000" w:themeColor="text1"/>
          <w:sz w:val="24"/>
          <w:szCs w:val="24"/>
        </w:rPr>
        <w:t>4</w:t>
      </w:r>
      <w:r w:rsidR="000F6B3A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5F61D1">
        <w:rPr>
          <w:rFonts w:ascii="Lato" w:hAnsi="Lato"/>
          <w:b/>
          <w:snapToGrid w:val="0"/>
          <w:color w:val="000000" w:themeColor="text1"/>
          <w:sz w:val="24"/>
          <w:szCs w:val="24"/>
        </w:rPr>
        <w:t>27</w:t>
      </w:r>
      <w:r w:rsidR="000F6B3A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691FCE">
        <w:rPr>
          <w:rFonts w:ascii="Lato" w:hAnsi="Lato"/>
          <w:b/>
          <w:snapToGrid w:val="0"/>
          <w:color w:val="000000" w:themeColor="text1"/>
          <w:sz w:val="24"/>
          <w:szCs w:val="24"/>
        </w:rPr>
        <w:t>28798</w:t>
      </w:r>
      <w:r w:rsidR="000F6B3A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63ADF9DC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współfinansowanego ze środków Europejskiego Funduszu Społecznego </w:t>
      </w:r>
      <w:r w:rsidR="00AF3788" w:rsidRPr="00AF3788">
        <w:rPr>
          <w:rFonts w:ascii="Lato" w:hAnsi="Lato" w:cs="Arial"/>
          <w:color w:val="000000" w:themeColor="text1"/>
          <w:sz w:val="24"/>
          <w:szCs w:val="24"/>
        </w:rPr>
        <w:t>Plus zapraszamy do składania ofert: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71689327" w:rsidR="00F94D03" w:rsidRPr="00BE58D4" w:rsidRDefault="005F61D1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27.04.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2026r</w:t>
            </w:r>
          </w:p>
        </w:tc>
      </w:tr>
      <w:tr w:rsidR="00C6394A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C6394A" w:rsidRPr="00BE58D4" w:rsidRDefault="00C6394A" w:rsidP="00C6394A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62DB888E" w14:textId="17663D26" w:rsidR="00691FCE" w:rsidRDefault="00691FCE" w:rsidP="005F61D1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691FC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NIEPUBLICZNY ZAKŁAD OPIEKI ZDROWOTNEJ "SANA-MED" SPÓŁKA Z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OGRANICZONĄ ODPOWIEDZIALNOŚCIĄ Osiedle Dywizjonu 303,  </w:t>
            </w:r>
            <w:r w:rsidRPr="00691FC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31-871 Kraków</w:t>
            </w:r>
            <w:r w:rsidRPr="00691FC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0E97CE91" w14:textId="23C54B03" w:rsidR="00C6394A" w:rsidRPr="00BE58D4" w:rsidRDefault="00691FCE" w:rsidP="005F61D1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NIP: </w:t>
            </w:r>
            <w:r w:rsidRPr="00691FC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6751237148</w:t>
            </w:r>
          </w:p>
        </w:tc>
      </w:tr>
      <w:tr w:rsidR="00C6394A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C6394A" w:rsidRPr="00BE58D4" w:rsidRDefault="00C6394A" w:rsidP="00C6394A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5103617F" w:rsidR="00C6394A" w:rsidRPr="00BE58D4" w:rsidRDefault="00C6394A" w:rsidP="00C6394A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6277C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RTG – urządzenie wraz z pełnym wyposażeniem sterowni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1szt</w:t>
            </w:r>
          </w:p>
        </w:tc>
      </w:tr>
      <w:bookmarkEnd w:id="0"/>
      <w:tr w:rsidR="00C6394A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C6394A" w:rsidRPr="00BE58D4" w:rsidRDefault="00C6394A" w:rsidP="00C6394A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3B327F8E" w:rsidR="00C6394A" w:rsidRPr="00BE58D4" w:rsidRDefault="005F61D1" w:rsidP="00691FC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F61D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</w:t>
            </w:r>
            <w:r w:rsidR="00691FC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04</w:t>
            </w:r>
            <w:r w:rsidRPr="005F61D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</w:t>
            </w:r>
            <w:r w:rsidRPr="005F61D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—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</w:t>
            </w:r>
            <w:r w:rsidR="00691FC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30.09.2026</w:t>
            </w:r>
          </w:p>
        </w:tc>
      </w:tr>
      <w:tr w:rsidR="00C6394A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C6394A" w:rsidRPr="00BE58D4" w:rsidRDefault="00C6394A" w:rsidP="00C6394A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C6394A" w:rsidRPr="00082563" w:rsidRDefault="00C6394A" w:rsidP="00C6394A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7EAD2CA5" w:rsidR="00C6394A" w:rsidRPr="00BE58D4" w:rsidRDefault="00C6394A" w:rsidP="005F61D1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</w:t>
            </w:r>
            <w:r w:rsidR="005F61D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05-05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3B94804" w14:textId="7C7ECF5D" w:rsidR="00553371" w:rsidRPr="00553371" w:rsidRDefault="00082563" w:rsidP="00374F9F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82563">
        <w:rPr>
          <w:rFonts w:ascii="Lato" w:hAnsi="Lato" w:cs="Arial"/>
          <w:color w:val="000000" w:themeColor="text1"/>
          <w:sz w:val="24"/>
          <w:szCs w:val="24"/>
        </w:rPr>
        <w:t>Przedmiotem zamówienia jest Nowoczesny aparat RTG przystosowany do osób o szczególnych potrzebach (łóżko + ramię + statyw), wraz ze stanowiskiem do opisu, minimalne wymagania aparatu i stanowiska opisowego stanowi załącznik numer 3 do zapytania.</w:t>
      </w:r>
      <w:r w:rsidR="00374F9F">
        <w:rPr>
          <w:rFonts w:ascii="Lato" w:hAnsi="Lato" w:cs="Arial"/>
          <w:color w:val="000000" w:themeColor="text1"/>
          <w:sz w:val="24"/>
          <w:szCs w:val="24"/>
        </w:rPr>
        <w:t xml:space="preserve"> Miejsce instalacji: </w:t>
      </w:r>
      <w:r w:rsidR="005F61D1" w:rsidRPr="005F61D1">
        <w:rPr>
          <w:rFonts w:ascii="Lato" w:hAnsi="Lato" w:cs="Arial"/>
          <w:color w:val="000000" w:themeColor="text1"/>
          <w:sz w:val="24"/>
          <w:szCs w:val="24"/>
        </w:rPr>
        <w:t xml:space="preserve">ul. </w:t>
      </w:r>
      <w:r w:rsidR="00691FCE" w:rsidRPr="00691FCE">
        <w:rPr>
          <w:rFonts w:ascii="Lato" w:hAnsi="Lato" w:cs="Arial"/>
          <w:color w:val="000000" w:themeColor="text1"/>
          <w:sz w:val="24"/>
          <w:szCs w:val="24"/>
        </w:rPr>
        <w:t>Osiedle Dywizjonu 303,  31-871 Kraków</w:t>
      </w: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691FCE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691FCE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26E7837D" w:rsidR="00AF0221" w:rsidRPr="00BE58D4" w:rsidRDefault="00AF0221" w:rsidP="005F61D1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691FCE">
        <w:rPr>
          <w:rFonts w:ascii="Lato" w:hAnsi="Lato"/>
          <w:color w:val="000000" w:themeColor="text1"/>
          <w:sz w:val="24"/>
          <w:szCs w:val="24"/>
        </w:rPr>
        <w:t>30.09.</w:t>
      </w:r>
      <w:bookmarkStart w:id="1" w:name="_GoBack"/>
      <w:bookmarkEnd w:id="1"/>
      <w:r w:rsidR="005F61D1" w:rsidRPr="005F61D1">
        <w:rPr>
          <w:rFonts w:ascii="Lato" w:hAnsi="Lato"/>
          <w:color w:val="000000" w:themeColor="text1"/>
          <w:sz w:val="24"/>
          <w:szCs w:val="24"/>
        </w:rPr>
        <w:t>2026</w:t>
      </w:r>
      <w:r w:rsidR="005F61D1">
        <w:rPr>
          <w:rFonts w:ascii="Lato" w:hAnsi="Lato"/>
          <w:color w:val="000000" w:themeColor="text1"/>
          <w:sz w:val="24"/>
          <w:szCs w:val="24"/>
        </w:rPr>
        <w:t>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lastRenderedPageBreak/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691FCE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2746AC" w:rsidRPr="00BE58D4" w14:paraId="6A0FA9BE" w14:textId="77777777" w:rsidTr="00BE253E">
        <w:tc>
          <w:tcPr>
            <w:tcW w:w="5173" w:type="dxa"/>
          </w:tcPr>
          <w:p w14:paraId="665FAF15" w14:textId="77777777" w:rsidR="002746AC" w:rsidRPr="00BE58D4" w:rsidRDefault="00691FCE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FCCACD7" w14:textId="77777777" w:rsidR="002746AC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 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>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) x 20, 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Zamawiający zastrzega, iż minimalny okres gwarancji i rękojmi wynosi 24-miesiące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>. Zaproponowanie okresu gwarancji poniżej 24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lastRenderedPageBreak/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6CF5B62F" w14:textId="30ACB345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informuje, że umowa będzie zawierana w formie pisemnej</w:t>
      </w:r>
      <w:r w:rsidR="008C25B3">
        <w:rPr>
          <w:rFonts w:ascii="Lato" w:hAnsi="Lato"/>
          <w:bCs/>
          <w:color w:val="000000" w:themeColor="text1"/>
          <w:sz w:val="24"/>
          <w:szCs w:val="24"/>
        </w:rPr>
        <w:t xml:space="preserve"> lub elektronicznej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>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1E37BBD3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Piotrem Kazimierczakiem, e-mail: Piotr.k@grupazdrowie.pl, tel. 728 427</w:t>
      </w:r>
      <w:r w:rsidR="002746AC">
        <w:rPr>
          <w:rFonts w:ascii="Lato" w:hAnsi="Lato"/>
          <w:color w:val="000000" w:themeColor="text1"/>
          <w:sz w:val="24"/>
          <w:szCs w:val="24"/>
        </w:rPr>
        <w:t> 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285</w:t>
      </w:r>
      <w:r w:rsidR="002746AC">
        <w:rPr>
          <w:rFonts w:ascii="Lato" w:hAnsi="Lato"/>
          <w:color w:val="000000" w:themeColor="text1"/>
          <w:sz w:val="24"/>
          <w:szCs w:val="24"/>
        </w:rPr>
        <w:t>.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71B8C6EC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– aparat RTG</w:t>
      </w:r>
    </w:p>
    <w:p w14:paraId="097A993A" w14:textId="640EB6A9" w:rsidR="00082563" w:rsidRPr="00F67BE0" w:rsidRDefault="00082563" w:rsidP="0008256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nr 3 – Specyfikacja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D9DA34" w14:textId="77777777" w:rsidR="00CE454E" w:rsidRDefault="00CE454E" w:rsidP="00EE3EBA">
      <w:r>
        <w:separator/>
      </w:r>
    </w:p>
  </w:endnote>
  <w:endnote w:type="continuationSeparator" w:id="0">
    <w:p w14:paraId="0DA3CA51" w14:textId="77777777" w:rsidR="00CE454E" w:rsidRDefault="00CE454E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68BEBEE7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691FCE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487928" w14:textId="77777777" w:rsidR="00CE454E" w:rsidRDefault="00CE454E" w:rsidP="00EE3EBA">
      <w:r>
        <w:separator/>
      </w:r>
    </w:p>
  </w:footnote>
  <w:footnote w:type="continuationSeparator" w:id="0">
    <w:p w14:paraId="68E2B1C5" w14:textId="77777777" w:rsidR="00CE454E" w:rsidRDefault="00CE454E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16258"/>
    <w:rsid w:val="00041696"/>
    <w:rsid w:val="00054D71"/>
    <w:rsid w:val="00082563"/>
    <w:rsid w:val="000A25B5"/>
    <w:rsid w:val="000C04BD"/>
    <w:rsid w:val="000C6A44"/>
    <w:rsid w:val="000F6B3A"/>
    <w:rsid w:val="00105B81"/>
    <w:rsid w:val="00124DDE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33677A"/>
    <w:rsid w:val="0035039C"/>
    <w:rsid w:val="00374F9F"/>
    <w:rsid w:val="00401EAB"/>
    <w:rsid w:val="0041407C"/>
    <w:rsid w:val="0044794C"/>
    <w:rsid w:val="00474F47"/>
    <w:rsid w:val="004833A6"/>
    <w:rsid w:val="004857DE"/>
    <w:rsid w:val="004A2DD1"/>
    <w:rsid w:val="004C213D"/>
    <w:rsid w:val="004C64DD"/>
    <w:rsid w:val="004D291F"/>
    <w:rsid w:val="004F2C02"/>
    <w:rsid w:val="00541680"/>
    <w:rsid w:val="0054356B"/>
    <w:rsid w:val="00553371"/>
    <w:rsid w:val="005966EF"/>
    <w:rsid w:val="005F1CB3"/>
    <w:rsid w:val="005F61D1"/>
    <w:rsid w:val="006277C9"/>
    <w:rsid w:val="00667752"/>
    <w:rsid w:val="00683738"/>
    <w:rsid w:val="00691FCE"/>
    <w:rsid w:val="006E75F1"/>
    <w:rsid w:val="00710C87"/>
    <w:rsid w:val="00737547"/>
    <w:rsid w:val="0075679D"/>
    <w:rsid w:val="007605DC"/>
    <w:rsid w:val="0078349B"/>
    <w:rsid w:val="007E4EC6"/>
    <w:rsid w:val="008219E3"/>
    <w:rsid w:val="00826C22"/>
    <w:rsid w:val="00840083"/>
    <w:rsid w:val="00862119"/>
    <w:rsid w:val="00863811"/>
    <w:rsid w:val="00873709"/>
    <w:rsid w:val="008C1CC9"/>
    <w:rsid w:val="008C25B3"/>
    <w:rsid w:val="008D5BAA"/>
    <w:rsid w:val="009046EF"/>
    <w:rsid w:val="00924FC8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F0221"/>
    <w:rsid w:val="00AF3788"/>
    <w:rsid w:val="00B67DEC"/>
    <w:rsid w:val="00B8242B"/>
    <w:rsid w:val="00B8397B"/>
    <w:rsid w:val="00B95CA8"/>
    <w:rsid w:val="00BA1860"/>
    <w:rsid w:val="00BD5EE3"/>
    <w:rsid w:val="00BE2385"/>
    <w:rsid w:val="00BE58D4"/>
    <w:rsid w:val="00C6394A"/>
    <w:rsid w:val="00C67D2C"/>
    <w:rsid w:val="00C76586"/>
    <w:rsid w:val="00C934E9"/>
    <w:rsid w:val="00CD5D84"/>
    <w:rsid w:val="00CE454E"/>
    <w:rsid w:val="00D17B1A"/>
    <w:rsid w:val="00DA0CAF"/>
    <w:rsid w:val="00DA6C01"/>
    <w:rsid w:val="00E24B63"/>
    <w:rsid w:val="00E67282"/>
    <w:rsid w:val="00E76C0A"/>
    <w:rsid w:val="00EB09CA"/>
    <w:rsid w:val="00EC266A"/>
    <w:rsid w:val="00EC6D7F"/>
    <w:rsid w:val="00EE3EBA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823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3</cp:revision>
  <cp:lastPrinted>2026-02-06T08:45:00Z</cp:lastPrinted>
  <dcterms:created xsi:type="dcterms:W3CDTF">2026-04-27T07:05:00Z</dcterms:created>
  <dcterms:modified xsi:type="dcterms:W3CDTF">2026-04-27T11:20:00Z</dcterms:modified>
</cp:coreProperties>
</file>